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5D63" w14:textId="4A2925A2" w:rsidR="00AE519E" w:rsidRDefault="00166C46">
      <w:r>
        <w:rPr>
          <w:rFonts w:ascii="Segoe UI" w:hAnsi="Segoe UI" w:cs="Segoe UI"/>
          <w:shd w:val="clear" w:color="auto" w:fill="FFFFFF"/>
        </w:rPr>
        <w:t>Want to be happier and more effective in your career?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 xml:space="preserve">Try this </w:t>
      </w:r>
      <w:proofErr w:type="gramStart"/>
      <w:r>
        <w:rPr>
          <w:rFonts w:ascii="Segoe UI" w:hAnsi="Segoe UI" w:cs="Segoe UI"/>
          <w:shd w:val="clear" w:color="auto" w:fill="FFFFFF"/>
        </w:rPr>
        <w:t>10 minute</w:t>
      </w:r>
      <w:proofErr w:type="gramEnd"/>
      <w:r>
        <w:rPr>
          <w:rFonts w:ascii="Segoe UI" w:hAnsi="Segoe UI" w:cs="Segoe UI"/>
          <w:shd w:val="clear" w:color="auto" w:fill="FFFFFF"/>
        </w:rPr>
        <w:t xml:space="preserve"> exercise: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1. Grab a sheet of paper and draw a line down the middle.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2. Label one column “Energy Creators” and the other “Energy Drainers.”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3. Take some time to think about which activities give you energy and which drain your energy.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For example, does the thought of spending hours tweaking a resume make you want to jump out the window?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Or do you absolutely hate crunching numbers in Excel?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Put ‘</w:t>
      </w:r>
      <w:proofErr w:type="spellStart"/>
      <w:r>
        <w:rPr>
          <w:rFonts w:ascii="Segoe UI" w:hAnsi="Segoe UI" w:cs="Segoe UI"/>
          <w:shd w:val="clear" w:color="auto" w:fill="FFFFFF"/>
        </w:rPr>
        <w:t>em</w:t>
      </w:r>
      <w:proofErr w:type="spellEnd"/>
      <w:r>
        <w:rPr>
          <w:rFonts w:ascii="Segoe UI" w:hAnsi="Segoe UI" w:cs="Segoe UI"/>
          <w:shd w:val="clear" w:color="auto" w:fill="FFFFFF"/>
        </w:rPr>
        <w:t xml:space="preserve"> in the Energy Drainers column.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Do conferences and networking events give you energy?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Or does the idea of designing/creating a new process get the juices flowing?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Those go in the Energy Creators column.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When you’re done, fold that paper and keep it in your wallet or snap a picture for your phone.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This is your new compass.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 xml:space="preserve">For everything that you do - in your job search, your job, </w:t>
      </w:r>
      <w:proofErr w:type="spellStart"/>
      <w:r>
        <w:rPr>
          <w:rFonts w:ascii="Segoe UI" w:hAnsi="Segoe UI" w:cs="Segoe UI"/>
          <w:shd w:val="clear" w:color="auto" w:fill="FFFFFF"/>
        </w:rPr>
        <w:t>self development</w:t>
      </w:r>
      <w:proofErr w:type="spellEnd"/>
      <w:r>
        <w:rPr>
          <w:rFonts w:ascii="Segoe UI" w:hAnsi="Segoe UI" w:cs="Segoe UI"/>
          <w:shd w:val="clear" w:color="auto" w:fill="FFFFFF"/>
        </w:rPr>
        <w:t>, family, etc. - focus on playing into the Energy Creators column.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If tweaking resumes makes you want to pull your hair out, but connecting with people gives you energy - spend less time applying online and more time doing outreach!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If you're not a writer but you love being in front of a camera - scrap the paper resume and try a video instead!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hd w:val="clear" w:color="auto" w:fill="FFFFFF"/>
        </w:rPr>
        <w:t>When you play to your strengths, you accelerate your success.</w:t>
      </w:r>
    </w:p>
    <w:sectPr w:rsidR="00AE519E" w:rsidSect="00FF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46"/>
    <w:rsid w:val="00166C46"/>
    <w:rsid w:val="00AE519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350F"/>
  <w15:chartTrackingRefBased/>
  <w15:docId w15:val="{A1BAE2F5-720B-4A89-9F44-75236B12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shah</dc:creator>
  <cp:keywords/>
  <dc:description/>
  <cp:lastModifiedBy>namrata shah</cp:lastModifiedBy>
  <cp:revision>1</cp:revision>
  <dcterms:created xsi:type="dcterms:W3CDTF">2020-10-21T17:38:00Z</dcterms:created>
  <dcterms:modified xsi:type="dcterms:W3CDTF">2020-10-21T17:39:00Z</dcterms:modified>
</cp:coreProperties>
</file>